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BDF78E4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1714EC">
            <w:t>Lee Health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86952D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1714EC">
            <w:t xml:space="preserve">8350 Riverwalk Parkway, Suite </w:t>
          </w:r>
          <w:proofErr w:type="gramStart"/>
          <w:r w:rsidR="001714EC">
            <w:t>3  Fort</w:t>
          </w:r>
          <w:proofErr w:type="gramEnd"/>
          <w:r w:rsidR="001714EC">
            <w:t xml:space="preserve"> Myers, FL  33919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0B2433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1714EC">
            <w:t>302 hours</w:t>
          </w:r>
        </w:sdtContent>
      </w:sdt>
    </w:p>
    <w:p w14:paraId="531A20A7" w14:textId="2B0F431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1714EC">
            <w:t>1,680 hours</w:t>
          </w:r>
        </w:sdtContent>
      </w:sdt>
    </w:p>
    <w:p w14:paraId="2C638408" w14:textId="1D102473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1714EC">
            <w:t>168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44B261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714E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783AE44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714EC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1064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1064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1064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21064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1064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1064D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CD676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75165E8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1D8EC543" w14:textId="50CE49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09326E4A" w14:textId="567A12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C989C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20D763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2BEAA2A1" w14:textId="56116C0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636DC7D0" w14:textId="2B4A1C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85CD6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71D71A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7C599164" w14:textId="684EED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132BAAA8" w14:textId="23F771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95311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1A5805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3AF7623F" w14:textId="610A72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3F80DEBB" w14:textId="6CEDCF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C03B1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E8B33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601F64C2" w14:textId="1378B8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2F6951ED" w14:textId="1E9347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1E668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6A13F8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4AF56702" w14:textId="06A2DC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437D8474" w14:textId="53CA9F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83A77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32C238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5328779D" w14:textId="4293C36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5281B460" w14:textId="438C5C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991624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1714EC">
                  <w:t>0</w:t>
                </w:r>
                <w:r w:rsidR="001714EC">
                  <w:tab/>
                </w:r>
              </w:sdtContent>
            </w:sdt>
          </w:p>
        </w:tc>
        <w:tc>
          <w:tcPr>
            <w:tcW w:w="1412" w:type="dxa"/>
          </w:tcPr>
          <w:p w14:paraId="054ECA3D" w14:textId="3B9B5C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3AB139C9" w14:textId="244EBB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3C02B3A1" w14:textId="3E9BE1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35A36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4DF2E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31CE9979" w14:textId="6F201A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5DE28EB2" w14:textId="48454A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DDAB35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CC49A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75EA807B" w14:textId="6394D1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404FE7D8" w14:textId="5370995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8A34F9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353C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574C2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0D291753" w14:textId="6C5B0A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1714EC">
                  <w:t>N/a</w:t>
                </w:r>
              </w:sdtContent>
            </w:sdt>
          </w:p>
        </w:tc>
        <w:tc>
          <w:tcPr>
            <w:tcW w:w="1412" w:type="dxa"/>
          </w:tcPr>
          <w:p w14:paraId="7C7080DF" w14:textId="2C4412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A5910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714EC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505FD72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8A34F9">
                  <w:t>N/a</w:t>
                </w:r>
              </w:sdtContent>
            </w:sdt>
          </w:p>
        </w:tc>
        <w:tc>
          <w:tcPr>
            <w:tcW w:w="1412" w:type="dxa"/>
          </w:tcPr>
          <w:p w14:paraId="205BBB8C" w14:textId="2B47BA3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8A34F9">
                  <w:t>N/a</w:t>
                </w:r>
              </w:sdtContent>
            </w:sdt>
          </w:p>
        </w:tc>
        <w:tc>
          <w:tcPr>
            <w:tcW w:w="1412" w:type="dxa"/>
          </w:tcPr>
          <w:p w14:paraId="7A36B71B" w14:textId="1B3D9E2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8A34F9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23"/>
        <w:gridCol w:w="1411"/>
        <w:gridCol w:w="1408"/>
        <w:gridCol w:w="1409"/>
        <w:gridCol w:w="1431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9E57C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A03C2">
                  <w:t>70,699.20 ($33.99/hour</w:t>
                </w:r>
              </w:sdtContent>
            </w:sdt>
          </w:p>
        </w:tc>
        <w:tc>
          <w:tcPr>
            <w:tcW w:w="1412" w:type="dxa"/>
          </w:tcPr>
          <w:p w14:paraId="42D7D8C5" w14:textId="746592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6DA3C3C6" w14:textId="0BD3B9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3E9A6456" w14:textId="78C5A4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3A03C2">
                  <w:t>70,699.20 ($33.99/hour)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E2353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684246CC" w14:textId="6BA47A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51A2E8EF" w14:textId="661A6F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71CEF715" w14:textId="3BE81D7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00A6D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5D82DE26" w14:textId="4BEA46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00913026" w14:textId="393AB3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5CF0DB33" w14:textId="0E2DD1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F9CFE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677A25E6" w14:textId="621D9A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540CDD5E" w14:textId="273A18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0C953FCF" w14:textId="1EC1EB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2D714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21622ED4" w14:textId="3971AD5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4EAB4BB6" w14:textId="1DF17C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1C847703" w14:textId="1D8D00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A0126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4B68752A" w14:textId="5BE7E38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0163AECB" w14:textId="3A27DB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68354FC0" w14:textId="383F4A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5B503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4900B091" w14:textId="5122D4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3A8291A1" w14:textId="3AF5C0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3E1996FE" w14:textId="181C1D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7E203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EC7B50">
                  <w:t>1,445</w:t>
                </w:r>
              </w:sdtContent>
            </w:sdt>
          </w:p>
        </w:tc>
        <w:tc>
          <w:tcPr>
            <w:tcW w:w="1412" w:type="dxa"/>
          </w:tcPr>
          <w:p w14:paraId="75242FB4" w14:textId="116932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0846FE10" w14:textId="7F6C06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268D4E0E" w14:textId="634AA91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EC7B50">
                  <w:t>1,445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FDB75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04D46166" w14:textId="27650D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62A927C5" w14:textId="40D317B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0E67A6BB" w14:textId="6843C7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FAE0C3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A03C2">
                  <w:t>72,144.20</w:t>
                </w:r>
              </w:sdtContent>
            </w:sdt>
          </w:p>
        </w:tc>
        <w:tc>
          <w:tcPr>
            <w:tcW w:w="1412" w:type="dxa"/>
          </w:tcPr>
          <w:p w14:paraId="160A2716" w14:textId="69A018D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1E8A41EC" w14:textId="169D18E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4A0D7D">
                  <w:t>N/a</w:t>
                </w:r>
              </w:sdtContent>
            </w:sdt>
          </w:p>
        </w:tc>
        <w:tc>
          <w:tcPr>
            <w:tcW w:w="1412" w:type="dxa"/>
          </w:tcPr>
          <w:p w14:paraId="390FC6CA" w14:textId="6987D4E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3A03C2">
                  <w:t>72,144.20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14EC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064D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03C2"/>
    <w:rsid w:val="003A58E3"/>
    <w:rsid w:val="003A659A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A0D7D"/>
    <w:rsid w:val="004B4764"/>
    <w:rsid w:val="004B6264"/>
    <w:rsid w:val="004C7436"/>
    <w:rsid w:val="004D0C68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34F9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C7B50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Gilliam, Karl</cp:lastModifiedBy>
  <cp:revision>2</cp:revision>
  <dcterms:created xsi:type="dcterms:W3CDTF">2023-11-30T16:15:00Z</dcterms:created>
  <dcterms:modified xsi:type="dcterms:W3CDTF">2023-11-30T16:15:00Z</dcterms:modified>
</cp:coreProperties>
</file>